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71" w:rsidRPr="00963D5D" w:rsidRDefault="00963D5D">
      <w:pPr>
        <w:rPr>
          <w:rFonts w:ascii="Lucida Sans" w:hAnsi="Lucida Sans"/>
          <w:b/>
          <w:sz w:val="24"/>
          <w:szCs w:val="24"/>
        </w:rPr>
      </w:pPr>
      <w:r w:rsidRPr="00963D5D">
        <w:rPr>
          <w:rFonts w:ascii="Lucida Sans" w:hAnsi="Lucida Sans"/>
          <w:b/>
          <w:sz w:val="24"/>
          <w:szCs w:val="24"/>
        </w:rPr>
        <w:t xml:space="preserve">TIO performance measures </w:t>
      </w:r>
    </w:p>
    <w:p w:rsidR="001A2FDC" w:rsidRDefault="001A2FDC" w:rsidP="00334ED7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The table below sets out the information Approved Organisations and the NZ Transport Agency (State Highways) need to provide as part of their TIO funding application for specific activities.</w:t>
      </w:r>
    </w:p>
    <w:p w:rsidR="00334ED7" w:rsidRDefault="00334ED7" w:rsidP="00334ED7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The performance measure(s) need to </w:t>
      </w:r>
      <w:r w:rsidR="00E73094">
        <w:rPr>
          <w:rFonts w:ascii="Lucida Sans" w:hAnsi="Lucida Sans"/>
          <w:sz w:val="20"/>
          <w:szCs w:val="20"/>
        </w:rPr>
        <w:t>encapsulate</w:t>
      </w:r>
      <w:r>
        <w:rPr>
          <w:rFonts w:ascii="Lucida Sans" w:hAnsi="Lucida Sans"/>
          <w:sz w:val="20"/>
          <w:szCs w:val="20"/>
        </w:rPr>
        <w:t xml:space="preserve"> the main investment benefits (and disbenefits), and be appropriate to the type of project</w:t>
      </w:r>
      <w:r w:rsidR="00C17159">
        <w:rPr>
          <w:rFonts w:ascii="Lucida Sans" w:hAnsi="Lucida Sans"/>
          <w:sz w:val="20"/>
          <w:szCs w:val="20"/>
        </w:rPr>
        <w:t>,</w:t>
      </w:r>
      <w:r>
        <w:rPr>
          <w:rFonts w:ascii="Lucida Sans" w:hAnsi="Lucida Sans"/>
          <w:sz w:val="20"/>
          <w:szCs w:val="20"/>
        </w:rPr>
        <w:t xml:space="preserve"> within its network context.</w:t>
      </w:r>
    </w:p>
    <w:p w:rsidR="00180632" w:rsidRDefault="00180632" w:rsidP="00E72E10">
      <w:pPr>
        <w:rPr>
          <w:rFonts w:ascii="Lucida Sans" w:hAnsi="Lucida Sa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180632" w:rsidTr="0058161C">
        <w:tc>
          <w:tcPr>
            <w:tcW w:w="10173" w:type="dxa"/>
            <w:gridSpan w:val="2"/>
            <w:shd w:val="clear" w:color="auto" w:fill="BFBFBF" w:themeFill="background1" w:themeFillShade="BF"/>
          </w:tcPr>
          <w:p w:rsidR="00180632" w:rsidRPr="00963D5D" w:rsidRDefault="00180632" w:rsidP="001A2FDC">
            <w:pPr>
              <w:spacing w:before="60" w:after="60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Step 1: </w:t>
            </w:r>
            <w:r w:rsidRPr="00963D5D">
              <w:rPr>
                <w:rFonts w:ascii="Lucida Sans" w:hAnsi="Lucida Sans"/>
                <w:b/>
                <w:sz w:val="20"/>
                <w:szCs w:val="20"/>
              </w:rPr>
              <w:t xml:space="preserve">Select from </w:t>
            </w:r>
            <w:r w:rsidR="00B01DFD">
              <w:rPr>
                <w:rFonts w:ascii="Lucida Sans" w:hAnsi="Lucida Sans"/>
                <w:b/>
                <w:sz w:val="20"/>
                <w:szCs w:val="20"/>
              </w:rPr>
              <w:t xml:space="preserve">the </w:t>
            </w:r>
            <w:r w:rsidRPr="006D2F85">
              <w:rPr>
                <w:rFonts w:ascii="Lucida Sans" w:hAnsi="Lucida Sans"/>
                <w:b/>
                <w:sz w:val="20"/>
                <w:szCs w:val="20"/>
              </w:rPr>
              <w:t xml:space="preserve">list of </w:t>
            </w:r>
            <w:r w:rsidR="006A2535" w:rsidRPr="006D2F85">
              <w:rPr>
                <w:rFonts w:ascii="Lucida Sans" w:hAnsi="Lucida Sans"/>
                <w:b/>
                <w:sz w:val="20"/>
                <w:szCs w:val="20"/>
              </w:rPr>
              <w:t xml:space="preserve">performance </w:t>
            </w:r>
            <w:r w:rsidRPr="006D2F85">
              <w:rPr>
                <w:rFonts w:ascii="Lucida Sans" w:hAnsi="Lucida Sans"/>
                <w:b/>
                <w:sz w:val="20"/>
                <w:szCs w:val="20"/>
              </w:rPr>
              <w:t>measures</w:t>
            </w:r>
            <w:r w:rsidRPr="00963D5D">
              <w:rPr>
                <w:rFonts w:ascii="Lucida Sans" w:hAnsi="Lucida Sans"/>
                <w:b/>
                <w:sz w:val="20"/>
                <w:szCs w:val="20"/>
              </w:rPr>
              <w:t xml:space="preserve"> on </w:t>
            </w:r>
            <w:r w:rsidR="00B01DFD">
              <w:rPr>
                <w:rFonts w:ascii="Lucida Sans" w:hAnsi="Lucida Sans"/>
                <w:b/>
                <w:sz w:val="20"/>
                <w:szCs w:val="20"/>
              </w:rPr>
              <w:t xml:space="preserve">the </w:t>
            </w:r>
            <w:r w:rsidRPr="00963D5D">
              <w:rPr>
                <w:rFonts w:ascii="Lucida Sans" w:hAnsi="Lucida Sans"/>
                <w:b/>
                <w:sz w:val="20"/>
                <w:szCs w:val="20"/>
              </w:rPr>
              <w:t>Knowledge Base:</w:t>
            </w:r>
          </w:p>
          <w:p w:rsidR="00180632" w:rsidRDefault="00180632" w:rsidP="001A2FDC">
            <w:pPr>
              <w:spacing w:before="60" w:after="60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180632" w:rsidRPr="00180632" w:rsidTr="00233C3A">
        <w:tc>
          <w:tcPr>
            <w:tcW w:w="2660" w:type="dxa"/>
          </w:tcPr>
          <w:p w:rsidR="00180632" w:rsidRPr="00180632" w:rsidRDefault="00180632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Outcome class</w:t>
            </w:r>
          </w:p>
        </w:tc>
        <w:tc>
          <w:tcPr>
            <w:tcW w:w="7513" w:type="dxa"/>
          </w:tcPr>
          <w:p w:rsidR="00180632" w:rsidRPr="00180632" w:rsidRDefault="00B01DFD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Select.</w:t>
            </w:r>
          </w:p>
        </w:tc>
      </w:tr>
      <w:tr w:rsidR="00180632" w:rsidRPr="00180632" w:rsidTr="00233C3A">
        <w:tc>
          <w:tcPr>
            <w:tcW w:w="2660" w:type="dxa"/>
          </w:tcPr>
          <w:p w:rsidR="00180632" w:rsidRPr="00180632" w:rsidRDefault="00180632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Investment benefit</w:t>
            </w:r>
          </w:p>
        </w:tc>
        <w:tc>
          <w:tcPr>
            <w:tcW w:w="7513" w:type="dxa"/>
          </w:tcPr>
          <w:p w:rsidR="00180632" w:rsidRPr="00180632" w:rsidRDefault="00B01DFD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Select.</w:t>
            </w:r>
          </w:p>
        </w:tc>
      </w:tr>
      <w:tr w:rsidR="00180632" w:rsidRPr="00180632" w:rsidTr="00233C3A">
        <w:tc>
          <w:tcPr>
            <w:tcW w:w="2660" w:type="dxa"/>
          </w:tcPr>
          <w:p w:rsidR="00180632" w:rsidRPr="00180632" w:rsidRDefault="00180632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Performance measure</w:t>
            </w:r>
          </w:p>
        </w:tc>
        <w:tc>
          <w:tcPr>
            <w:tcW w:w="7513" w:type="dxa"/>
          </w:tcPr>
          <w:p w:rsidR="00F24692" w:rsidRDefault="00B01DFD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Select</w:t>
            </w:r>
            <w:r w:rsidR="00F24692">
              <w:rPr>
                <w:rFonts w:ascii="Lucida Sans" w:hAnsi="Lucida Sans"/>
                <w:sz w:val="20"/>
                <w:szCs w:val="20"/>
              </w:rPr>
              <w:t>.</w:t>
            </w:r>
          </w:p>
          <w:p w:rsidR="00A12052" w:rsidRDefault="00F24692" w:rsidP="00F24692">
            <w:pPr>
              <w:spacing w:before="60" w:after="60"/>
              <w:ind w:left="72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Use core measures in </w:t>
            </w:r>
            <w:r w:rsidRPr="00F24692">
              <w:rPr>
                <w:rFonts w:ascii="Lucida Sans" w:hAnsi="Lucida Sans"/>
                <w:color w:val="FF0000"/>
                <w:sz w:val="20"/>
                <w:szCs w:val="20"/>
              </w:rPr>
              <w:t>red font</w:t>
            </w:r>
            <w:r>
              <w:rPr>
                <w:rFonts w:ascii="Lucida Sans" w:hAnsi="Lucida Sans"/>
                <w:sz w:val="20"/>
                <w:szCs w:val="20"/>
              </w:rPr>
              <w:t xml:space="preserve"> where appropriate and measure in </w:t>
            </w:r>
            <w:r w:rsidRPr="00F24692">
              <w:rPr>
                <w:rFonts w:ascii="Lucida Sans" w:hAnsi="Lucida Sans"/>
                <w:color w:val="0070C0"/>
                <w:sz w:val="20"/>
                <w:szCs w:val="20"/>
              </w:rPr>
              <w:t>blue font</w:t>
            </w:r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8651AC">
              <w:rPr>
                <w:rFonts w:ascii="Lucida Sans" w:hAnsi="Lucida Sans"/>
                <w:sz w:val="20"/>
                <w:szCs w:val="20"/>
              </w:rPr>
              <w:t>for activities with UCP funding</w:t>
            </w:r>
            <w:r>
              <w:rPr>
                <w:rFonts w:ascii="Lucida Sans" w:hAnsi="Lucida Sans"/>
                <w:sz w:val="20"/>
                <w:szCs w:val="20"/>
              </w:rPr>
              <w:t>.</w:t>
            </w:r>
          </w:p>
          <w:p w:rsidR="00180632" w:rsidRPr="00180632" w:rsidRDefault="00334ED7" w:rsidP="001A2FDC">
            <w:pPr>
              <w:spacing w:before="60" w:after="60"/>
              <w:ind w:left="72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If no appropriate measure exists, nominate an alternative measure.</w:t>
            </w:r>
            <w:r w:rsidR="00C17159">
              <w:rPr>
                <w:rFonts w:ascii="Lucida Sans" w:hAnsi="Lucida Sans"/>
                <w:sz w:val="20"/>
                <w:szCs w:val="20"/>
              </w:rPr>
              <w:t xml:space="preserve"> Contact Transport Agency regional offices to discuss the suitability of alternative measures.</w:t>
            </w:r>
          </w:p>
        </w:tc>
      </w:tr>
      <w:tr w:rsidR="00180632" w:rsidRPr="00180632" w:rsidTr="00233C3A">
        <w:tc>
          <w:tcPr>
            <w:tcW w:w="2660" w:type="dxa"/>
          </w:tcPr>
          <w:p w:rsidR="00180632" w:rsidRPr="00180632" w:rsidRDefault="00180632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Description</w:t>
            </w:r>
          </w:p>
        </w:tc>
        <w:tc>
          <w:tcPr>
            <w:tcW w:w="7513" w:type="dxa"/>
          </w:tcPr>
          <w:p w:rsidR="00334ED7" w:rsidRDefault="00334ED7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Use the description that goes with the measure you have selected.</w:t>
            </w:r>
          </w:p>
          <w:p w:rsidR="00334ED7" w:rsidRDefault="00334ED7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180632" w:rsidRPr="00180632" w:rsidRDefault="00334ED7" w:rsidP="001A2FDC">
            <w:pPr>
              <w:spacing w:before="60" w:after="60"/>
              <w:ind w:left="72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If you have nominated an alternative measure, describe it.</w:t>
            </w:r>
          </w:p>
        </w:tc>
      </w:tr>
      <w:tr w:rsidR="00180632" w:rsidRPr="00180632" w:rsidTr="0058161C">
        <w:tc>
          <w:tcPr>
            <w:tcW w:w="10173" w:type="dxa"/>
            <w:gridSpan w:val="2"/>
            <w:shd w:val="clear" w:color="auto" w:fill="BFBFBF" w:themeFill="background1" w:themeFillShade="BF"/>
          </w:tcPr>
          <w:p w:rsidR="00180632" w:rsidRDefault="00180632" w:rsidP="001A2FDC">
            <w:pPr>
              <w:spacing w:before="60" w:after="60"/>
              <w:rPr>
                <w:rFonts w:ascii="Lucida Sans" w:hAnsi="Lucida Sans"/>
                <w:b/>
                <w:sz w:val="20"/>
                <w:szCs w:val="20"/>
              </w:rPr>
            </w:pPr>
            <w:r w:rsidRPr="00180632">
              <w:rPr>
                <w:rFonts w:ascii="Lucida Sans" w:hAnsi="Lucida Sans"/>
                <w:b/>
                <w:sz w:val="20"/>
                <w:szCs w:val="20"/>
              </w:rPr>
              <w:t xml:space="preserve">Step 2: Specify </w:t>
            </w:r>
            <w:r w:rsidR="0095729A">
              <w:rPr>
                <w:rFonts w:ascii="Lucida Sans" w:hAnsi="Lucida Sans"/>
                <w:b/>
                <w:sz w:val="20"/>
                <w:szCs w:val="20"/>
              </w:rPr>
              <w:t>the details</w:t>
            </w:r>
            <w:r w:rsidRPr="00180632">
              <w:rPr>
                <w:rFonts w:ascii="Lucida Sans" w:hAnsi="Lucida Sans"/>
                <w:b/>
                <w:sz w:val="20"/>
                <w:szCs w:val="20"/>
              </w:rPr>
              <w:t>:</w:t>
            </w:r>
          </w:p>
          <w:p w:rsidR="00180632" w:rsidRPr="00180632" w:rsidRDefault="00180632" w:rsidP="001A2FDC">
            <w:pPr>
              <w:spacing w:before="60" w:after="60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95729A" w:rsidRPr="00180632" w:rsidTr="00233C3A">
        <w:tc>
          <w:tcPr>
            <w:tcW w:w="2660" w:type="dxa"/>
          </w:tcPr>
          <w:p w:rsidR="0095729A" w:rsidRDefault="0095729A" w:rsidP="0033715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Transport modes</w:t>
            </w:r>
          </w:p>
        </w:tc>
        <w:tc>
          <w:tcPr>
            <w:tcW w:w="7513" w:type="dxa"/>
          </w:tcPr>
          <w:p w:rsidR="0095729A" w:rsidRPr="00F24692" w:rsidRDefault="0095729A" w:rsidP="0033715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Select.</w:t>
            </w:r>
          </w:p>
        </w:tc>
      </w:tr>
      <w:tr w:rsidR="00F24692" w:rsidRPr="00180632" w:rsidTr="00233C3A">
        <w:tc>
          <w:tcPr>
            <w:tcW w:w="2660" w:type="dxa"/>
          </w:tcPr>
          <w:p w:rsidR="00F24692" w:rsidRPr="00180632" w:rsidRDefault="00F24692" w:rsidP="0033715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Location</w:t>
            </w:r>
          </w:p>
        </w:tc>
        <w:tc>
          <w:tcPr>
            <w:tcW w:w="7513" w:type="dxa"/>
          </w:tcPr>
          <w:p w:rsidR="00F24692" w:rsidRPr="00180632" w:rsidRDefault="00F24692" w:rsidP="0033715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F24692">
              <w:rPr>
                <w:rFonts w:ascii="Lucida Sans" w:hAnsi="Lucida Sans"/>
                <w:sz w:val="20"/>
                <w:szCs w:val="20"/>
              </w:rPr>
              <w:t>Describe the exact point, route segment or area to be measured rather than referring to a general route. Eg Lake Road from intersection with Hill Street to intersection with Mountain Street.</w:t>
            </w:r>
          </w:p>
        </w:tc>
      </w:tr>
      <w:tr w:rsidR="00F24692" w:rsidRPr="00180632" w:rsidTr="00233C3A">
        <w:tc>
          <w:tcPr>
            <w:tcW w:w="2660" w:type="dxa"/>
          </w:tcPr>
          <w:p w:rsidR="00F24692" w:rsidRDefault="00F24692" w:rsidP="0033715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Method or data source</w:t>
            </w:r>
          </w:p>
        </w:tc>
        <w:tc>
          <w:tcPr>
            <w:tcW w:w="7513" w:type="dxa"/>
          </w:tcPr>
          <w:p w:rsidR="00F24692" w:rsidRPr="00F24692" w:rsidRDefault="00F24692" w:rsidP="00F2469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F24692">
              <w:rPr>
                <w:rFonts w:ascii="Lucida Sans" w:hAnsi="Lucida Sans"/>
                <w:sz w:val="20"/>
                <w:szCs w:val="20"/>
              </w:rPr>
              <w:t xml:space="preserve">Describe exactly how the measurement will be carried out and/or what is the data source.  </w:t>
            </w:r>
          </w:p>
          <w:p w:rsidR="00F24692" w:rsidRPr="00180632" w:rsidRDefault="00F24692" w:rsidP="00F2469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F24692">
              <w:rPr>
                <w:rFonts w:ascii="Lucida Sans" w:hAnsi="Lucida Sans"/>
                <w:sz w:val="20"/>
                <w:szCs w:val="20"/>
              </w:rPr>
              <w:t>If a traffic mode is not applicable at the location, enter "n/a".</w:t>
            </w:r>
          </w:p>
        </w:tc>
      </w:tr>
      <w:tr w:rsidR="00180632" w:rsidRPr="00180632" w:rsidTr="00233C3A">
        <w:tc>
          <w:tcPr>
            <w:tcW w:w="2660" w:type="dxa"/>
          </w:tcPr>
          <w:p w:rsidR="00180632" w:rsidRPr="00180632" w:rsidRDefault="00F24692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Time of measurement</w:t>
            </w:r>
          </w:p>
        </w:tc>
        <w:tc>
          <w:tcPr>
            <w:tcW w:w="7513" w:type="dxa"/>
          </w:tcPr>
          <w:p w:rsidR="00F24692" w:rsidRDefault="00F24692" w:rsidP="00F2469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F24692">
              <w:rPr>
                <w:rFonts w:ascii="Lucida Sans" w:hAnsi="Lucida Sans"/>
                <w:sz w:val="20"/>
                <w:szCs w:val="20"/>
              </w:rPr>
              <w:t>Describe the exact timing for the measurement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  <w:p w:rsidR="00F24692" w:rsidRPr="00F24692" w:rsidRDefault="00334ED7" w:rsidP="00F2469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F24692">
              <w:rPr>
                <w:rFonts w:ascii="Lucida Sans" w:hAnsi="Lucida Sans"/>
                <w:sz w:val="20"/>
                <w:szCs w:val="20"/>
              </w:rPr>
              <w:t>time of day</w:t>
            </w:r>
          </w:p>
          <w:p w:rsidR="008F2EC2" w:rsidRDefault="00180632" w:rsidP="00F2469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F24692">
              <w:rPr>
                <w:rFonts w:ascii="Lucida Sans" w:hAnsi="Lucida Sans"/>
                <w:sz w:val="20"/>
                <w:szCs w:val="20"/>
              </w:rPr>
              <w:t>day</w:t>
            </w:r>
            <w:r w:rsidR="00F24692" w:rsidRPr="00F24692">
              <w:rPr>
                <w:rFonts w:ascii="Lucida Sans" w:hAnsi="Lucida Sans"/>
                <w:sz w:val="20"/>
                <w:szCs w:val="20"/>
              </w:rPr>
              <w:t>(s) of week</w:t>
            </w:r>
          </w:p>
          <w:p w:rsidR="00F24692" w:rsidRPr="00F24692" w:rsidRDefault="008F2EC2" w:rsidP="00F2469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</w:t>
            </w:r>
            <w:r w:rsidR="00180632" w:rsidRPr="00F24692">
              <w:rPr>
                <w:rFonts w:ascii="Lucida Sans" w:hAnsi="Lucida Sans"/>
                <w:sz w:val="20"/>
                <w:szCs w:val="20"/>
              </w:rPr>
              <w:t>ime of year</w:t>
            </w:r>
          </w:p>
          <w:p w:rsidR="00180632" w:rsidRDefault="008F2EC2" w:rsidP="00F2469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period of time</w:t>
            </w:r>
            <w:r w:rsidR="00180632" w:rsidRPr="00F24692">
              <w:rPr>
                <w:rFonts w:ascii="Lucida Sans" w:hAnsi="Lucida Sans"/>
                <w:sz w:val="20"/>
                <w:szCs w:val="20"/>
              </w:rPr>
              <w:t xml:space="preserve">. </w:t>
            </w:r>
          </w:p>
          <w:p w:rsidR="00F24692" w:rsidRPr="00F24692" w:rsidRDefault="00F24692" w:rsidP="00170F7D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F24692">
              <w:rPr>
                <w:rFonts w:ascii="Lucida Sans" w:hAnsi="Lucida Sans"/>
                <w:sz w:val="20"/>
                <w:szCs w:val="20"/>
              </w:rPr>
              <w:t xml:space="preserve">Eg 7-9am Monday to Friday excl. public holidays and school holidays, between July &amp; August, for a two week period. </w:t>
            </w:r>
          </w:p>
        </w:tc>
      </w:tr>
      <w:tr w:rsidR="00180632" w:rsidRPr="00180632" w:rsidTr="00233C3A">
        <w:tc>
          <w:tcPr>
            <w:tcW w:w="2660" w:type="dxa"/>
          </w:tcPr>
          <w:p w:rsidR="00180632" w:rsidRDefault="00180632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Baseline</w:t>
            </w:r>
          </w:p>
        </w:tc>
        <w:tc>
          <w:tcPr>
            <w:tcW w:w="7513" w:type="dxa"/>
          </w:tcPr>
          <w:p w:rsidR="00180632" w:rsidRPr="00180632" w:rsidRDefault="003A27AA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</w:t>
            </w:r>
            <w:r w:rsidR="00180632">
              <w:rPr>
                <w:rFonts w:ascii="Lucida Sans" w:hAnsi="Lucida Sans"/>
                <w:sz w:val="20"/>
                <w:szCs w:val="20"/>
              </w:rPr>
              <w:t>tate the baseline prior to project implementation</w:t>
            </w:r>
            <w:r w:rsidR="00C31563">
              <w:rPr>
                <w:rFonts w:ascii="Lucida Sans" w:hAnsi="Lucida Sans"/>
                <w:sz w:val="20"/>
                <w:szCs w:val="20"/>
              </w:rPr>
              <w:t xml:space="preserve"> incl. year</w:t>
            </w:r>
          </w:p>
        </w:tc>
      </w:tr>
      <w:tr w:rsidR="00180632" w:rsidRPr="00180632" w:rsidTr="00233C3A">
        <w:tc>
          <w:tcPr>
            <w:tcW w:w="2660" w:type="dxa"/>
          </w:tcPr>
          <w:p w:rsidR="00180632" w:rsidRDefault="00F24692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Expected result</w:t>
            </w:r>
          </w:p>
        </w:tc>
        <w:tc>
          <w:tcPr>
            <w:tcW w:w="7513" w:type="dxa"/>
          </w:tcPr>
          <w:p w:rsidR="00180632" w:rsidRPr="00180632" w:rsidRDefault="003A27AA" w:rsidP="00F2469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Set</w:t>
            </w:r>
            <w:r w:rsidR="00180632">
              <w:rPr>
                <w:rFonts w:ascii="Lucida Sans" w:hAnsi="Lucida Sans"/>
                <w:sz w:val="20"/>
                <w:szCs w:val="20"/>
              </w:rPr>
              <w:t xml:space="preserve"> the </w:t>
            </w:r>
            <w:r w:rsidR="00F24692">
              <w:rPr>
                <w:rFonts w:ascii="Lucida Sans" w:hAnsi="Lucida Sans"/>
                <w:sz w:val="20"/>
                <w:szCs w:val="20"/>
              </w:rPr>
              <w:t>results expected and the date(s) by when.</w:t>
            </w:r>
          </w:p>
        </w:tc>
      </w:tr>
      <w:tr w:rsidR="00180632" w:rsidRPr="00180632" w:rsidTr="00233C3A">
        <w:tc>
          <w:tcPr>
            <w:tcW w:w="2660" w:type="dxa"/>
          </w:tcPr>
          <w:p w:rsidR="00180632" w:rsidRDefault="00F24692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Reporting</w:t>
            </w:r>
            <w:r w:rsidR="00180632">
              <w:rPr>
                <w:rFonts w:ascii="Lucida Sans" w:hAnsi="Lucida Sans"/>
                <w:sz w:val="20"/>
                <w:szCs w:val="20"/>
              </w:rPr>
              <w:t xml:space="preserve"> date(s)</w:t>
            </w:r>
          </w:p>
        </w:tc>
        <w:tc>
          <w:tcPr>
            <w:tcW w:w="7513" w:type="dxa"/>
          </w:tcPr>
          <w:p w:rsidR="00180632" w:rsidRPr="00180632" w:rsidRDefault="003A27AA" w:rsidP="00F2469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</w:t>
            </w:r>
            <w:r w:rsidR="0086224C">
              <w:rPr>
                <w:rFonts w:ascii="Lucida Sans" w:hAnsi="Lucida Sans"/>
                <w:sz w:val="20"/>
                <w:szCs w:val="20"/>
              </w:rPr>
              <w:t xml:space="preserve">et the dates by when you will have </w:t>
            </w:r>
            <w:r>
              <w:rPr>
                <w:rFonts w:ascii="Lucida Sans" w:hAnsi="Lucida Sans"/>
                <w:sz w:val="20"/>
                <w:szCs w:val="20"/>
              </w:rPr>
              <w:t xml:space="preserve">provided </w:t>
            </w:r>
            <w:r w:rsidR="00F24692">
              <w:rPr>
                <w:rFonts w:ascii="Lucida Sans" w:hAnsi="Lucida Sans"/>
                <w:sz w:val="20"/>
                <w:szCs w:val="20"/>
              </w:rPr>
              <w:t xml:space="preserve">the actual results to the Transport Agency after the </w:t>
            </w:r>
            <w:r>
              <w:rPr>
                <w:rFonts w:ascii="Lucida Sans" w:hAnsi="Lucida Sans"/>
                <w:sz w:val="20"/>
                <w:szCs w:val="20"/>
              </w:rPr>
              <w:t>implementation</w:t>
            </w:r>
            <w:r w:rsidR="00F24692">
              <w:rPr>
                <w:rFonts w:ascii="Lucida Sans" w:hAnsi="Lucida Sans"/>
                <w:sz w:val="20"/>
                <w:szCs w:val="20"/>
              </w:rPr>
              <w:t xml:space="preserve"> of the activity</w:t>
            </w:r>
            <w:r w:rsidR="0034361E">
              <w:rPr>
                <w:rFonts w:ascii="Lucida Sans" w:hAnsi="Lucida Sans"/>
                <w:sz w:val="20"/>
                <w:szCs w:val="20"/>
              </w:rPr>
              <w:t>.</w:t>
            </w:r>
          </w:p>
        </w:tc>
      </w:tr>
    </w:tbl>
    <w:p w:rsidR="00E72E10" w:rsidRPr="00963D5D" w:rsidRDefault="00E72E10">
      <w:pPr>
        <w:rPr>
          <w:rFonts w:ascii="Lucida Sans" w:hAnsi="Lucida Sans"/>
          <w:sz w:val="20"/>
          <w:szCs w:val="20"/>
        </w:rPr>
      </w:pPr>
      <w:r w:rsidRPr="00963D5D">
        <w:rPr>
          <w:rFonts w:ascii="Lucida Sans" w:hAnsi="Lucida Sans"/>
          <w:sz w:val="20"/>
          <w:szCs w:val="20"/>
        </w:rPr>
        <w:br w:type="page"/>
      </w:r>
    </w:p>
    <w:p w:rsidR="00963D5D" w:rsidRPr="00963D5D" w:rsidRDefault="001D13ED">
      <w:pPr>
        <w:rPr>
          <w:rFonts w:ascii="Lucida Sans" w:hAnsi="Lucida Sans"/>
          <w:b/>
          <w:sz w:val="20"/>
          <w:szCs w:val="20"/>
        </w:rPr>
      </w:pPr>
      <w:r w:rsidRPr="00963D5D">
        <w:rPr>
          <w:rFonts w:ascii="Lucida Sans" w:hAnsi="Lucida Sans"/>
          <w:b/>
          <w:sz w:val="20"/>
          <w:szCs w:val="20"/>
        </w:rPr>
        <w:lastRenderedPageBreak/>
        <w:t>Worked example</w:t>
      </w:r>
      <w:r w:rsidR="00963D5D" w:rsidRPr="00963D5D">
        <w:rPr>
          <w:rFonts w:ascii="Lucida Sans" w:hAnsi="Lucida Sans"/>
          <w:b/>
          <w:sz w:val="20"/>
          <w:szCs w:val="20"/>
        </w:rPr>
        <w:t xml:space="preserve"> for one performance measure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E6067C" w:rsidTr="003040C3">
        <w:tc>
          <w:tcPr>
            <w:tcW w:w="10173" w:type="dxa"/>
            <w:gridSpan w:val="2"/>
            <w:shd w:val="clear" w:color="auto" w:fill="BFBFBF" w:themeFill="background1" w:themeFillShade="BF"/>
          </w:tcPr>
          <w:p w:rsidR="00E6067C" w:rsidRPr="00963D5D" w:rsidRDefault="00E6067C" w:rsidP="003040C3">
            <w:pPr>
              <w:spacing w:before="60" w:after="60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Step 1: </w:t>
            </w:r>
            <w:r w:rsidRPr="00963D5D">
              <w:rPr>
                <w:rFonts w:ascii="Lucida Sans" w:hAnsi="Lucida Sans"/>
                <w:b/>
                <w:sz w:val="20"/>
                <w:szCs w:val="20"/>
              </w:rPr>
              <w:t xml:space="preserve">Select from </w:t>
            </w:r>
            <w:r>
              <w:rPr>
                <w:rFonts w:ascii="Lucida Sans" w:hAnsi="Lucida Sans"/>
                <w:b/>
                <w:sz w:val="20"/>
                <w:szCs w:val="20"/>
              </w:rPr>
              <w:t xml:space="preserve">the </w:t>
            </w:r>
            <w:r w:rsidRPr="006D2F85">
              <w:rPr>
                <w:rFonts w:ascii="Lucida Sans" w:hAnsi="Lucida Sans"/>
                <w:b/>
                <w:sz w:val="20"/>
                <w:szCs w:val="20"/>
              </w:rPr>
              <w:t>list of performance measures</w:t>
            </w:r>
            <w:r w:rsidRPr="00963D5D">
              <w:rPr>
                <w:rFonts w:ascii="Lucida Sans" w:hAnsi="Lucida Sans"/>
                <w:b/>
                <w:sz w:val="20"/>
                <w:szCs w:val="20"/>
              </w:rPr>
              <w:t xml:space="preserve"> on </w:t>
            </w:r>
            <w:r>
              <w:rPr>
                <w:rFonts w:ascii="Lucida Sans" w:hAnsi="Lucida Sans"/>
                <w:b/>
                <w:sz w:val="20"/>
                <w:szCs w:val="20"/>
              </w:rPr>
              <w:t xml:space="preserve">the </w:t>
            </w:r>
            <w:r w:rsidRPr="00963D5D">
              <w:rPr>
                <w:rFonts w:ascii="Lucida Sans" w:hAnsi="Lucida Sans"/>
                <w:b/>
                <w:sz w:val="20"/>
                <w:szCs w:val="20"/>
              </w:rPr>
              <w:t>Knowledge Base:</w:t>
            </w:r>
          </w:p>
          <w:p w:rsidR="00E6067C" w:rsidRDefault="00E6067C" w:rsidP="003040C3">
            <w:pPr>
              <w:spacing w:before="60" w:after="60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973EAD" w:rsidRPr="00963D5D" w:rsidTr="00233C3A">
        <w:tc>
          <w:tcPr>
            <w:tcW w:w="2660" w:type="dxa"/>
          </w:tcPr>
          <w:p w:rsidR="00973EAD" w:rsidRPr="008B380E" w:rsidRDefault="00973EAD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8B380E">
              <w:rPr>
                <w:rFonts w:ascii="Lucida Sans" w:hAnsi="Lucida Sans"/>
                <w:sz w:val="20"/>
                <w:szCs w:val="20"/>
              </w:rPr>
              <w:t>Outcome class</w:t>
            </w:r>
          </w:p>
        </w:tc>
        <w:tc>
          <w:tcPr>
            <w:tcW w:w="7513" w:type="dxa"/>
          </w:tcPr>
          <w:p w:rsidR="00973EAD" w:rsidRPr="00963D5D" w:rsidRDefault="00973EAD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Network performance &amp; capability</w:t>
            </w:r>
          </w:p>
        </w:tc>
      </w:tr>
      <w:tr w:rsidR="00973EAD" w:rsidRPr="00963D5D" w:rsidTr="00233C3A">
        <w:tc>
          <w:tcPr>
            <w:tcW w:w="2660" w:type="dxa"/>
          </w:tcPr>
          <w:p w:rsidR="00973EAD" w:rsidRPr="008B380E" w:rsidRDefault="00973EAD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8B380E">
              <w:rPr>
                <w:rFonts w:ascii="Lucida Sans" w:hAnsi="Lucida Sans"/>
                <w:sz w:val="20"/>
                <w:szCs w:val="20"/>
              </w:rPr>
              <w:t>Investment benefit</w:t>
            </w:r>
          </w:p>
        </w:tc>
        <w:tc>
          <w:tcPr>
            <w:tcW w:w="7513" w:type="dxa"/>
          </w:tcPr>
          <w:p w:rsidR="00973EAD" w:rsidRPr="00963D5D" w:rsidRDefault="0058161C" w:rsidP="0058161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</w:t>
            </w:r>
            <w:r w:rsidR="00973EAD" w:rsidRPr="00963D5D">
              <w:rPr>
                <w:rFonts w:ascii="Lucida Sans" w:hAnsi="Lucida Sans"/>
                <w:sz w:val="20"/>
                <w:szCs w:val="20"/>
              </w:rPr>
              <w:t xml:space="preserve">hroughput </w:t>
            </w:r>
            <w:r>
              <w:rPr>
                <w:rFonts w:ascii="Lucida Sans" w:hAnsi="Lucida Sans"/>
                <w:sz w:val="20"/>
                <w:szCs w:val="20"/>
              </w:rPr>
              <w:t>– increase/maintain</w:t>
            </w:r>
          </w:p>
        </w:tc>
      </w:tr>
      <w:tr w:rsidR="00973EAD" w:rsidRPr="00963D5D" w:rsidTr="00233C3A">
        <w:tc>
          <w:tcPr>
            <w:tcW w:w="2660" w:type="dxa"/>
          </w:tcPr>
          <w:p w:rsidR="00973EAD" w:rsidRPr="008B380E" w:rsidRDefault="00973EAD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8B380E">
              <w:rPr>
                <w:rFonts w:ascii="Lucida Sans" w:hAnsi="Lucida Sans"/>
                <w:sz w:val="20"/>
                <w:szCs w:val="20"/>
              </w:rPr>
              <w:t>Performance measure</w:t>
            </w:r>
          </w:p>
        </w:tc>
        <w:tc>
          <w:tcPr>
            <w:tcW w:w="7513" w:type="dxa"/>
          </w:tcPr>
          <w:p w:rsidR="00973EAD" w:rsidRPr="00963D5D" w:rsidRDefault="0058161C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People - throughput</w:t>
            </w:r>
          </w:p>
        </w:tc>
      </w:tr>
      <w:tr w:rsidR="00973EAD" w:rsidRPr="00963D5D" w:rsidTr="00233C3A">
        <w:tc>
          <w:tcPr>
            <w:tcW w:w="2660" w:type="dxa"/>
            <w:tcBorders>
              <w:bottom w:val="single" w:sz="4" w:space="0" w:color="auto"/>
            </w:tcBorders>
          </w:tcPr>
          <w:p w:rsidR="00973EAD" w:rsidRPr="008B380E" w:rsidRDefault="00973EAD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8B380E">
              <w:rPr>
                <w:rFonts w:ascii="Lucida Sans" w:hAnsi="Lucida Sans"/>
                <w:sz w:val="20"/>
                <w:szCs w:val="20"/>
              </w:rPr>
              <w:t>Description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58161C" w:rsidRPr="0058161C" w:rsidRDefault="0058161C" w:rsidP="0058161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58161C">
              <w:rPr>
                <w:rFonts w:ascii="Lucida Sans" w:hAnsi="Lucida Sans"/>
                <w:sz w:val="20"/>
                <w:szCs w:val="20"/>
              </w:rPr>
              <w:t>Number of pedestrians, cyclists, public transport boardings, and</w:t>
            </w:r>
          </w:p>
          <w:p w:rsidR="0058161C" w:rsidRPr="0058161C" w:rsidRDefault="0058161C" w:rsidP="0058161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58161C">
              <w:rPr>
                <w:rFonts w:ascii="Lucida Sans" w:hAnsi="Lucida Sans"/>
                <w:sz w:val="20"/>
                <w:szCs w:val="20"/>
              </w:rPr>
              <w:t>motor vehicles (excl. public transport) TIMES average number of</w:t>
            </w:r>
          </w:p>
          <w:p w:rsidR="005168CF" w:rsidRPr="00963D5D" w:rsidRDefault="0058161C" w:rsidP="0058161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58161C">
              <w:rPr>
                <w:rFonts w:ascii="Lucida Sans" w:hAnsi="Lucida Sans"/>
                <w:sz w:val="20"/>
                <w:szCs w:val="20"/>
              </w:rPr>
              <w:t>people per vehicle</w:t>
            </w:r>
          </w:p>
        </w:tc>
      </w:tr>
      <w:tr w:rsidR="00C23E78" w:rsidRPr="00180632" w:rsidTr="003040C3">
        <w:tc>
          <w:tcPr>
            <w:tcW w:w="10173" w:type="dxa"/>
            <w:gridSpan w:val="2"/>
            <w:shd w:val="clear" w:color="auto" w:fill="BFBFBF" w:themeFill="background1" w:themeFillShade="BF"/>
          </w:tcPr>
          <w:p w:rsidR="00C23E78" w:rsidRDefault="00C23E78" w:rsidP="003040C3">
            <w:pPr>
              <w:spacing w:before="60" w:after="60"/>
              <w:rPr>
                <w:rFonts w:ascii="Lucida Sans" w:hAnsi="Lucida Sans"/>
                <w:b/>
                <w:sz w:val="20"/>
                <w:szCs w:val="20"/>
              </w:rPr>
            </w:pPr>
            <w:r w:rsidRPr="00180632">
              <w:rPr>
                <w:rFonts w:ascii="Lucida Sans" w:hAnsi="Lucida Sans"/>
                <w:b/>
                <w:sz w:val="20"/>
                <w:szCs w:val="20"/>
              </w:rPr>
              <w:t xml:space="preserve">Step 2: Specify </w:t>
            </w:r>
            <w:bookmarkStart w:id="0" w:name="_GoBack"/>
            <w:bookmarkEnd w:id="0"/>
            <w:r>
              <w:rPr>
                <w:rFonts w:ascii="Lucida Sans" w:hAnsi="Lucida Sans"/>
                <w:b/>
                <w:sz w:val="20"/>
                <w:szCs w:val="20"/>
              </w:rPr>
              <w:t>the details</w:t>
            </w:r>
            <w:r w:rsidRPr="00180632">
              <w:rPr>
                <w:rFonts w:ascii="Lucida Sans" w:hAnsi="Lucida Sans"/>
                <w:b/>
                <w:sz w:val="20"/>
                <w:szCs w:val="20"/>
              </w:rPr>
              <w:t>:</w:t>
            </w:r>
          </w:p>
          <w:p w:rsidR="00C23E78" w:rsidRPr="00180632" w:rsidRDefault="00C23E78" w:rsidP="003040C3">
            <w:pPr>
              <w:spacing w:before="60" w:after="60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95729A" w:rsidRPr="00963D5D" w:rsidTr="00233C3A">
        <w:tc>
          <w:tcPr>
            <w:tcW w:w="2660" w:type="dxa"/>
            <w:tcBorders>
              <w:bottom w:val="single" w:sz="4" w:space="0" w:color="auto"/>
            </w:tcBorders>
          </w:tcPr>
          <w:p w:rsidR="0095729A" w:rsidRPr="008B380E" w:rsidRDefault="0095729A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Transport modes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5729A" w:rsidRPr="0058161C" w:rsidRDefault="0095729A" w:rsidP="0058161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Public transport, motor vehicles excl. PT, cyclists</w:t>
            </w:r>
          </w:p>
        </w:tc>
      </w:tr>
      <w:tr w:rsidR="0095729A" w:rsidRPr="00963D5D" w:rsidTr="00233C3A">
        <w:tc>
          <w:tcPr>
            <w:tcW w:w="2660" w:type="dxa"/>
            <w:shd w:val="clear" w:color="auto" w:fill="D9D9D9" w:themeFill="background1" w:themeFillShade="D9"/>
          </w:tcPr>
          <w:p w:rsidR="0095729A" w:rsidRPr="008B380E" w:rsidRDefault="0095729A" w:rsidP="007E2FB1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Location 1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95729A" w:rsidRPr="00963D5D" w:rsidRDefault="0095729A" w:rsidP="007E2FB1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Dominion Rd i</w:t>
            </w:r>
            <w:r w:rsidRPr="00963D5D">
              <w:rPr>
                <w:rFonts w:ascii="Lucida Sans" w:hAnsi="Lucida Sans"/>
                <w:sz w:val="20"/>
                <w:szCs w:val="20"/>
              </w:rPr>
              <w:t xml:space="preserve">nbound between bus stop at 300 and </w:t>
            </w:r>
            <w:r>
              <w:rPr>
                <w:rFonts w:ascii="Lucida Sans" w:hAnsi="Lucida Sans"/>
                <w:sz w:val="20"/>
                <w:szCs w:val="20"/>
              </w:rPr>
              <w:t xml:space="preserve">bus stop at </w:t>
            </w:r>
            <w:r w:rsidRPr="00963D5D">
              <w:rPr>
                <w:rFonts w:ascii="Lucida Sans" w:hAnsi="Lucida Sans"/>
                <w:sz w:val="20"/>
                <w:szCs w:val="20"/>
              </w:rPr>
              <w:t>400 Dominion Rd</w:t>
            </w:r>
          </w:p>
        </w:tc>
      </w:tr>
      <w:tr w:rsidR="0095729A" w:rsidRPr="00963D5D" w:rsidTr="00233C3A">
        <w:tc>
          <w:tcPr>
            <w:tcW w:w="2660" w:type="dxa"/>
            <w:tcBorders>
              <w:bottom w:val="single" w:sz="4" w:space="0" w:color="auto"/>
            </w:tcBorders>
          </w:tcPr>
          <w:p w:rsidR="0095729A" w:rsidRDefault="0095729A" w:rsidP="001A2FD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Method or data source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5729A" w:rsidRDefault="0095729A" w:rsidP="0058161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Public transport boardings: Extract from AT</w:t>
            </w:r>
            <w:r w:rsidRPr="00963D5D">
              <w:rPr>
                <w:rFonts w:ascii="Lucida Sans" w:hAnsi="Lucida Sans"/>
                <w:sz w:val="20"/>
                <w:szCs w:val="20"/>
              </w:rPr>
              <w:t>s real time passenger information system database</w:t>
            </w:r>
          </w:p>
          <w:p w:rsidR="00C23E78" w:rsidRDefault="00C23E78" w:rsidP="0058161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People in motor vehicles excl. PT: n/a</w:t>
            </w:r>
          </w:p>
          <w:p w:rsidR="00C23E78" w:rsidRDefault="00C23E78" w:rsidP="0058161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Cyclists: n/a</w:t>
            </w:r>
          </w:p>
        </w:tc>
      </w:tr>
      <w:tr w:rsidR="00C23E78" w:rsidRPr="00963D5D" w:rsidTr="00233C3A">
        <w:tc>
          <w:tcPr>
            <w:tcW w:w="2660" w:type="dxa"/>
          </w:tcPr>
          <w:p w:rsidR="00C23E78" w:rsidRPr="008B380E" w:rsidRDefault="00C23E78" w:rsidP="003040C3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Time of measurement</w:t>
            </w:r>
          </w:p>
        </w:tc>
        <w:tc>
          <w:tcPr>
            <w:tcW w:w="7513" w:type="dxa"/>
          </w:tcPr>
          <w:p w:rsidR="00C23E78" w:rsidRDefault="00C23E78" w:rsidP="003040C3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Time of day: 7-9am</w:t>
            </w:r>
          </w:p>
          <w:p w:rsidR="00C23E78" w:rsidRDefault="00C23E78" w:rsidP="00C23E7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Days of week: Monday to Friday (excl. public holidays)</w:t>
            </w:r>
          </w:p>
          <w:p w:rsidR="00C23E78" w:rsidRDefault="00C23E78" w:rsidP="00C23E7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Time of year: March or April during school term</w:t>
            </w:r>
          </w:p>
          <w:p w:rsidR="00C23E78" w:rsidRPr="00963D5D" w:rsidRDefault="008F2EC2" w:rsidP="00C23E7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Period of time</w:t>
            </w:r>
            <w:r w:rsidR="00C23E78">
              <w:rPr>
                <w:rFonts w:ascii="Lucida Sans" w:hAnsi="Lucida Sans"/>
                <w:sz w:val="20"/>
                <w:szCs w:val="20"/>
              </w:rPr>
              <w:t>: 2 weeks</w:t>
            </w:r>
            <w:r w:rsidR="00C23E78" w:rsidRPr="00963D5D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C23E78" w:rsidRPr="00963D5D" w:rsidTr="00233C3A">
        <w:tc>
          <w:tcPr>
            <w:tcW w:w="2660" w:type="dxa"/>
          </w:tcPr>
          <w:p w:rsidR="00C23E78" w:rsidRPr="008B380E" w:rsidRDefault="00C23E78" w:rsidP="003040C3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8B380E">
              <w:rPr>
                <w:rFonts w:ascii="Lucida Sans" w:hAnsi="Lucida Sans"/>
                <w:sz w:val="20"/>
                <w:szCs w:val="20"/>
              </w:rPr>
              <w:t>Baseline</w:t>
            </w:r>
          </w:p>
        </w:tc>
        <w:tc>
          <w:tcPr>
            <w:tcW w:w="7513" w:type="dxa"/>
          </w:tcPr>
          <w:p w:rsidR="00C23E78" w:rsidRPr="00963D5D" w:rsidRDefault="00C23E78" w:rsidP="003040C3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2014: </w:t>
            </w:r>
            <w:r w:rsidRPr="00963D5D">
              <w:rPr>
                <w:rFonts w:ascii="Lucida Sans" w:hAnsi="Lucida Sans"/>
                <w:sz w:val="20"/>
                <w:szCs w:val="20"/>
              </w:rPr>
              <w:t>1457</w:t>
            </w:r>
          </w:p>
        </w:tc>
      </w:tr>
      <w:tr w:rsidR="00C23E78" w:rsidRPr="00963D5D" w:rsidTr="00233C3A">
        <w:tc>
          <w:tcPr>
            <w:tcW w:w="2660" w:type="dxa"/>
          </w:tcPr>
          <w:p w:rsidR="00C23E78" w:rsidRPr="008B380E" w:rsidRDefault="00C23E78" w:rsidP="003040C3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Expected result</w:t>
            </w:r>
          </w:p>
        </w:tc>
        <w:tc>
          <w:tcPr>
            <w:tcW w:w="7513" w:type="dxa"/>
          </w:tcPr>
          <w:p w:rsidR="00C23E78" w:rsidRPr="00963D5D" w:rsidRDefault="00C23E78" w:rsidP="003040C3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2017: 2,008</w:t>
            </w:r>
          </w:p>
          <w:p w:rsidR="00C23E78" w:rsidRPr="00963D5D" w:rsidRDefault="00C23E78" w:rsidP="003040C3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2021:2,429</w:t>
            </w:r>
          </w:p>
        </w:tc>
      </w:tr>
      <w:tr w:rsidR="00C23E78" w:rsidRPr="00963D5D" w:rsidTr="00233C3A">
        <w:tc>
          <w:tcPr>
            <w:tcW w:w="2660" w:type="dxa"/>
            <w:tcBorders>
              <w:bottom w:val="single" w:sz="4" w:space="0" w:color="auto"/>
            </w:tcBorders>
          </w:tcPr>
          <w:p w:rsidR="00C23E78" w:rsidRPr="008B380E" w:rsidRDefault="00C23E78" w:rsidP="003040C3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Reporting</w:t>
            </w:r>
            <w:r w:rsidRPr="008B380E">
              <w:rPr>
                <w:rFonts w:ascii="Lucida Sans" w:hAnsi="Lucida Sans"/>
                <w:sz w:val="20"/>
                <w:szCs w:val="20"/>
              </w:rPr>
              <w:t xml:space="preserve"> dates: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23E78" w:rsidRPr="00963D5D" w:rsidRDefault="00C23E78" w:rsidP="003040C3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1 August 2017</w:t>
            </w:r>
          </w:p>
          <w:p w:rsidR="00C23E78" w:rsidRPr="00963D5D" w:rsidRDefault="00C23E78" w:rsidP="003040C3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1 August 2021</w:t>
            </w:r>
          </w:p>
        </w:tc>
      </w:tr>
      <w:tr w:rsidR="00C23E78" w:rsidRPr="00963D5D" w:rsidTr="00233C3A">
        <w:tc>
          <w:tcPr>
            <w:tcW w:w="2660" w:type="dxa"/>
            <w:shd w:val="clear" w:color="auto" w:fill="D9D9D9" w:themeFill="background1" w:themeFillShade="D9"/>
          </w:tcPr>
          <w:p w:rsidR="00C23E78" w:rsidRPr="008B380E" w:rsidRDefault="00C23E78" w:rsidP="00692EF6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Location 2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C23E78" w:rsidRPr="00963D5D" w:rsidRDefault="00C23E78" w:rsidP="00692EF6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Dominion Rd inbound at 350 Dominion Rd</w:t>
            </w:r>
          </w:p>
        </w:tc>
      </w:tr>
      <w:tr w:rsidR="00C23E78" w:rsidRPr="00963D5D" w:rsidTr="00233C3A">
        <w:tc>
          <w:tcPr>
            <w:tcW w:w="2660" w:type="dxa"/>
          </w:tcPr>
          <w:p w:rsidR="00C23E78" w:rsidRPr="008B380E" w:rsidRDefault="00C23E78" w:rsidP="00513F27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Method or data source</w:t>
            </w:r>
          </w:p>
        </w:tc>
        <w:tc>
          <w:tcPr>
            <w:tcW w:w="7513" w:type="dxa"/>
          </w:tcPr>
          <w:p w:rsidR="00C23E78" w:rsidRDefault="00C23E78" w:rsidP="00513F27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Public transport boardings: n/a</w:t>
            </w:r>
          </w:p>
          <w:p w:rsidR="00C23E78" w:rsidRDefault="00C23E78" w:rsidP="00C23E7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People in motor vehicles excl. PT: </w:t>
            </w:r>
            <w:r w:rsidRPr="00963D5D">
              <w:rPr>
                <w:rFonts w:ascii="Lucida Sans" w:hAnsi="Lucida Sans"/>
                <w:sz w:val="20"/>
                <w:szCs w:val="20"/>
              </w:rPr>
              <w:t>Vehicle counts: Tube counter</w:t>
            </w:r>
            <w:r>
              <w:rPr>
                <w:rFonts w:ascii="Lucida Sans" w:hAnsi="Lucida Sans"/>
                <w:sz w:val="20"/>
                <w:szCs w:val="20"/>
              </w:rPr>
              <w:t xml:space="preserve">; </w:t>
            </w:r>
            <w:r w:rsidRPr="00963D5D">
              <w:rPr>
                <w:rFonts w:ascii="Lucida Sans" w:hAnsi="Lucida Sans"/>
                <w:sz w:val="20"/>
                <w:szCs w:val="20"/>
              </w:rPr>
              <w:t>Vehicle load factor from MoT household travel survey</w:t>
            </w:r>
          </w:p>
          <w:p w:rsidR="00C23E78" w:rsidRPr="00963D5D" w:rsidRDefault="00C23E78" w:rsidP="00C23E7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Cyclists: n/a</w:t>
            </w:r>
          </w:p>
        </w:tc>
      </w:tr>
      <w:tr w:rsidR="00C23E78" w:rsidRPr="00963D5D" w:rsidTr="00233C3A">
        <w:tc>
          <w:tcPr>
            <w:tcW w:w="2660" w:type="dxa"/>
          </w:tcPr>
          <w:p w:rsidR="00C23E78" w:rsidRPr="008B380E" w:rsidRDefault="00C23E78" w:rsidP="0017363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Time of measurement</w:t>
            </w:r>
          </w:p>
        </w:tc>
        <w:tc>
          <w:tcPr>
            <w:tcW w:w="7513" w:type="dxa"/>
          </w:tcPr>
          <w:p w:rsidR="00C23E78" w:rsidRDefault="00C23E78" w:rsidP="00C23E7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Time of day: 7-9am</w:t>
            </w:r>
          </w:p>
          <w:p w:rsidR="00C23E78" w:rsidRDefault="00C23E78" w:rsidP="00C23E7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Days of week: Monday to Friday (excl. public holidays)</w:t>
            </w:r>
          </w:p>
          <w:p w:rsidR="00C23E78" w:rsidRDefault="00C23E78" w:rsidP="00C23E7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Time of year: March or April during school term</w:t>
            </w:r>
          </w:p>
          <w:p w:rsidR="00C23E78" w:rsidRPr="00963D5D" w:rsidRDefault="008F2EC2" w:rsidP="00C23E7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Period of time</w:t>
            </w:r>
            <w:r w:rsidR="00C23E78">
              <w:rPr>
                <w:rFonts w:ascii="Lucida Sans" w:hAnsi="Lucida Sans"/>
                <w:sz w:val="20"/>
                <w:szCs w:val="20"/>
              </w:rPr>
              <w:t>: 2 weeks</w:t>
            </w:r>
          </w:p>
        </w:tc>
      </w:tr>
      <w:tr w:rsidR="00C23E78" w:rsidRPr="00963D5D" w:rsidTr="00233C3A">
        <w:tc>
          <w:tcPr>
            <w:tcW w:w="2660" w:type="dxa"/>
          </w:tcPr>
          <w:p w:rsidR="00C23E78" w:rsidRPr="008B380E" w:rsidRDefault="00C23E78" w:rsidP="00E818F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8B380E">
              <w:rPr>
                <w:rFonts w:ascii="Lucida Sans" w:hAnsi="Lucida Sans"/>
                <w:sz w:val="20"/>
                <w:szCs w:val="20"/>
              </w:rPr>
              <w:t>Baseline</w:t>
            </w:r>
          </w:p>
        </w:tc>
        <w:tc>
          <w:tcPr>
            <w:tcW w:w="7513" w:type="dxa"/>
          </w:tcPr>
          <w:p w:rsidR="00C23E78" w:rsidRDefault="00C23E78" w:rsidP="00E818F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2014:</w:t>
            </w:r>
          </w:p>
          <w:p w:rsidR="00C23E78" w:rsidRPr="00963D5D" w:rsidRDefault="00C23E78" w:rsidP="00E818F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Number of vehicles: 3,700</w:t>
            </w:r>
          </w:p>
          <w:p w:rsidR="00C23E78" w:rsidRPr="00963D5D" w:rsidRDefault="00C23E78" w:rsidP="00E818F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Vehicle load factor: 1.2</w:t>
            </w:r>
          </w:p>
          <w:p w:rsidR="00C23E78" w:rsidRPr="006A6334" w:rsidRDefault="00C23E78" w:rsidP="00E818F2">
            <w:pPr>
              <w:pStyle w:val="ListParagraph"/>
              <w:numPr>
                <w:ilvl w:val="0"/>
                <w:numId w:val="3"/>
              </w:numPr>
              <w:spacing w:before="60" w:after="60"/>
              <w:ind w:firstLine="0"/>
              <w:contextualSpacing w:val="0"/>
              <w:rPr>
                <w:rFonts w:ascii="Lucida Sans" w:hAnsi="Lucida Sans"/>
                <w:sz w:val="20"/>
                <w:szCs w:val="20"/>
              </w:rPr>
            </w:pPr>
            <w:r w:rsidRPr="006A6334">
              <w:rPr>
                <w:rFonts w:ascii="Lucida Sans" w:hAnsi="Lucida Sans"/>
                <w:sz w:val="20"/>
                <w:szCs w:val="20"/>
              </w:rPr>
              <w:t>Number of people: 4,400</w:t>
            </w:r>
          </w:p>
        </w:tc>
      </w:tr>
      <w:tr w:rsidR="00C23E78" w:rsidRPr="00963D5D" w:rsidTr="00233C3A">
        <w:tc>
          <w:tcPr>
            <w:tcW w:w="2660" w:type="dxa"/>
          </w:tcPr>
          <w:p w:rsidR="00C23E78" w:rsidRPr="008B380E" w:rsidRDefault="00C23E78" w:rsidP="00E818F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Expected result</w:t>
            </w:r>
          </w:p>
        </w:tc>
        <w:tc>
          <w:tcPr>
            <w:tcW w:w="7513" w:type="dxa"/>
          </w:tcPr>
          <w:p w:rsidR="00C23E78" w:rsidRPr="00963D5D" w:rsidRDefault="00C23E78" w:rsidP="00E818F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2017:</w:t>
            </w:r>
          </w:p>
          <w:p w:rsidR="00C23E78" w:rsidRPr="00963D5D" w:rsidRDefault="00C23E78" w:rsidP="00E818F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Number of vehicles: 4,000</w:t>
            </w:r>
          </w:p>
          <w:p w:rsidR="00C23E78" w:rsidRPr="00963D5D" w:rsidRDefault="00C23E78" w:rsidP="00E818F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Vehicle load factor: 1.2 (from MoT household travel survey)</w:t>
            </w:r>
          </w:p>
          <w:p w:rsidR="00C23E78" w:rsidRPr="006A6334" w:rsidRDefault="00C23E78" w:rsidP="00E818F2">
            <w:pPr>
              <w:pStyle w:val="ListParagraph"/>
              <w:numPr>
                <w:ilvl w:val="0"/>
                <w:numId w:val="3"/>
              </w:numPr>
              <w:spacing w:before="60" w:after="60"/>
              <w:ind w:firstLine="0"/>
              <w:contextualSpacing w:val="0"/>
              <w:rPr>
                <w:rFonts w:ascii="Lucida Sans" w:hAnsi="Lucida Sans"/>
                <w:sz w:val="20"/>
                <w:szCs w:val="20"/>
              </w:rPr>
            </w:pPr>
            <w:r w:rsidRPr="006A6334">
              <w:rPr>
                <w:rFonts w:ascii="Lucida Sans" w:hAnsi="Lucida Sans"/>
                <w:sz w:val="20"/>
                <w:szCs w:val="20"/>
              </w:rPr>
              <w:t>Number of people: 4,800</w:t>
            </w:r>
          </w:p>
          <w:p w:rsidR="00C23E78" w:rsidRDefault="00C23E78" w:rsidP="00E818F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C23E78" w:rsidRPr="00963D5D" w:rsidRDefault="00C23E78" w:rsidP="00E818F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 xml:space="preserve">2021: </w:t>
            </w:r>
          </w:p>
          <w:p w:rsidR="00C23E78" w:rsidRPr="00963D5D" w:rsidRDefault="00C23E78" w:rsidP="00E818F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Number of vehicles:4,126</w:t>
            </w:r>
          </w:p>
          <w:p w:rsidR="00C23E78" w:rsidRPr="00963D5D" w:rsidRDefault="00C23E78" w:rsidP="00E818F2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Vehicle load factor: 1.2</w:t>
            </w:r>
          </w:p>
          <w:p w:rsidR="00C23E78" w:rsidRPr="006A6334" w:rsidRDefault="00C23E78" w:rsidP="00E818F2">
            <w:pPr>
              <w:pStyle w:val="ListParagraph"/>
              <w:numPr>
                <w:ilvl w:val="0"/>
                <w:numId w:val="3"/>
              </w:numPr>
              <w:spacing w:before="60" w:after="60"/>
              <w:ind w:firstLine="0"/>
              <w:contextualSpacing w:val="0"/>
              <w:rPr>
                <w:rFonts w:ascii="Lucida Sans" w:hAnsi="Lucida Sans"/>
                <w:sz w:val="20"/>
                <w:szCs w:val="20"/>
              </w:rPr>
            </w:pPr>
            <w:r w:rsidRPr="006A6334">
              <w:rPr>
                <w:rFonts w:ascii="Lucida Sans" w:hAnsi="Lucida Sans"/>
                <w:sz w:val="20"/>
                <w:szCs w:val="20"/>
              </w:rPr>
              <w:lastRenderedPageBreak/>
              <w:t>Number of people: 4,952</w:t>
            </w:r>
          </w:p>
        </w:tc>
      </w:tr>
      <w:tr w:rsidR="00C23E78" w:rsidRPr="00963D5D" w:rsidTr="00233C3A">
        <w:tc>
          <w:tcPr>
            <w:tcW w:w="2660" w:type="dxa"/>
          </w:tcPr>
          <w:p w:rsidR="00C23E78" w:rsidRPr="008B380E" w:rsidRDefault="00C23E78" w:rsidP="00027C3B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8B380E">
              <w:rPr>
                <w:rFonts w:ascii="Lucida Sans" w:hAnsi="Lucida Sans"/>
                <w:sz w:val="20"/>
                <w:szCs w:val="20"/>
              </w:rPr>
              <w:lastRenderedPageBreak/>
              <w:t>R</w:t>
            </w:r>
            <w:r>
              <w:rPr>
                <w:rFonts w:ascii="Lucida Sans" w:hAnsi="Lucida Sans"/>
                <w:sz w:val="20"/>
                <w:szCs w:val="20"/>
              </w:rPr>
              <w:t>eporting</w:t>
            </w:r>
            <w:r w:rsidRPr="008B380E">
              <w:rPr>
                <w:rFonts w:ascii="Lucida Sans" w:hAnsi="Lucida Sans"/>
                <w:sz w:val="20"/>
                <w:szCs w:val="20"/>
              </w:rPr>
              <w:t xml:space="preserve"> dates:</w:t>
            </w:r>
          </w:p>
        </w:tc>
        <w:tc>
          <w:tcPr>
            <w:tcW w:w="7513" w:type="dxa"/>
          </w:tcPr>
          <w:p w:rsidR="00C23E78" w:rsidRPr="00963D5D" w:rsidRDefault="00C23E78" w:rsidP="00027C3B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1 August 2017</w:t>
            </w:r>
          </w:p>
          <w:p w:rsidR="00C23E78" w:rsidRPr="00963D5D" w:rsidRDefault="00C23E78" w:rsidP="00027C3B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1 August 2021</w:t>
            </w:r>
          </w:p>
        </w:tc>
      </w:tr>
      <w:tr w:rsidR="00C23E78" w:rsidRPr="00963D5D" w:rsidTr="00233C3A">
        <w:tc>
          <w:tcPr>
            <w:tcW w:w="2660" w:type="dxa"/>
            <w:shd w:val="clear" w:color="auto" w:fill="D9D9D9" w:themeFill="background1" w:themeFillShade="D9"/>
          </w:tcPr>
          <w:p w:rsidR="00C23E78" w:rsidRPr="008B380E" w:rsidRDefault="00C23E78" w:rsidP="00DD4F41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Location 3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C23E78" w:rsidRPr="00963D5D" w:rsidRDefault="00C23E78" w:rsidP="00DD4F41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Inbound, o</w:t>
            </w:r>
            <w:r w:rsidRPr="00963D5D">
              <w:rPr>
                <w:rFonts w:ascii="Lucida Sans" w:hAnsi="Lucida Sans"/>
                <w:sz w:val="20"/>
                <w:szCs w:val="20"/>
              </w:rPr>
              <w:t>n cycle route parallel to Dominion Rd at 8 Matipo St</w:t>
            </w:r>
          </w:p>
        </w:tc>
      </w:tr>
      <w:tr w:rsidR="00C23E78" w:rsidRPr="00963D5D" w:rsidTr="00233C3A">
        <w:tc>
          <w:tcPr>
            <w:tcW w:w="2660" w:type="dxa"/>
          </w:tcPr>
          <w:p w:rsidR="00C23E78" w:rsidRPr="008B380E" w:rsidRDefault="00C23E78" w:rsidP="00501697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Method or data source</w:t>
            </w:r>
          </w:p>
        </w:tc>
        <w:tc>
          <w:tcPr>
            <w:tcW w:w="7513" w:type="dxa"/>
          </w:tcPr>
          <w:p w:rsidR="00C23E78" w:rsidRDefault="00C23E78" w:rsidP="00501697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Public transport boardings: n/a</w:t>
            </w:r>
          </w:p>
          <w:p w:rsidR="00C23E78" w:rsidRDefault="00C23E78" w:rsidP="00501697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People in motor vehicles excl. PT: n/a</w:t>
            </w:r>
          </w:p>
          <w:p w:rsidR="00C23E78" w:rsidRPr="00963D5D" w:rsidRDefault="00C23E78" w:rsidP="00501697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Cyclists: </w:t>
            </w:r>
            <w:r w:rsidRPr="00963D5D">
              <w:rPr>
                <w:rFonts w:ascii="Lucida Sans" w:hAnsi="Lucida Sans"/>
                <w:sz w:val="20"/>
                <w:szCs w:val="20"/>
              </w:rPr>
              <w:t>Manual count</w:t>
            </w:r>
          </w:p>
        </w:tc>
      </w:tr>
      <w:tr w:rsidR="00C23E78" w:rsidRPr="00963D5D" w:rsidTr="00233C3A">
        <w:tc>
          <w:tcPr>
            <w:tcW w:w="2660" w:type="dxa"/>
          </w:tcPr>
          <w:p w:rsidR="00C23E78" w:rsidRPr="008B380E" w:rsidRDefault="00C23E78" w:rsidP="00AB789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Time of measurement</w:t>
            </w:r>
          </w:p>
        </w:tc>
        <w:tc>
          <w:tcPr>
            <w:tcW w:w="7513" w:type="dxa"/>
          </w:tcPr>
          <w:p w:rsidR="00C23E78" w:rsidRDefault="00C23E78" w:rsidP="00C23E7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Time of day: 7am-7pm</w:t>
            </w:r>
          </w:p>
          <w:p w:rsidR="00C23E78" w:rsidRDefault="00C23E78" w:rsidP="00C23E7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Days of week: Monday to Friday (excl. public holidays)</w:t>
            </w:r>
          </w:p>
          <w:p w:rsidR="00C23E78" w:rsidRDefault="00C23E78" w:rsidP="00C23E7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Time of year: March or April during school term</w:t>
            </w:r>
          </w:p>
          <w:p w:rsidR="00C23E78" w:rsidRPr="00963D5D" w:rsidRDefault="008F2EC2" w:rsidP="00C23E7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Period of time</w:t>
            </w:r>
            <w:r w:rsidR="00C23E78">
              <w:rPr>
                <w:rFonts w:ascii="Lucida Sans" w:hAnsi="Lucida Sans"/>
                <w:sz w:val="20"/>
                <w:szCs w:val="20"/>
              </w:rPr>
              <w:t>: 2 days</w:t>
            </w:r>
          </w:p>
        </w:tc>
      </w:tr>
      <w:tr w:rsidR="00C23E78" w:rsidRPr="00963D5D" w:rsidTr="00233C3A">
        <w:tc>
          <w:tcPr>
            <w:tcW w:w="2660" w:type="dxa"/>
          </w:tcPr>
          <w:p w:rsidR="00C23E78" w:rsidRPr="008B380E" w:rsidRDefault="00C23E78" w:rsidP="00A35D94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8B380E">
              <w:rPr>
                <w:rFonts w:ascii="Lucida Sans" w:hAnsi="Lucida Sans"/>
                <w:sz w:val="20"/>
                <w:szCs w:val="20"/>
              </w:rPr>
              <w:t>Baseline</w:t>
            </w:r>
          </w:p>
        </w:tc>
        <w:tc>
          <w:tcPr>
            <w:tcW w:w="7513" w:type="dxa"/>
          </w:tcPr>
          <w:p w:rsidR="00C23E78" w:rsidRPr="00963D5D" w:rsidRDefault="00C23E78" w:rsidP="00A35D94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2014: </w:t>
            </w:r>
            <w:r w:rsidRPr="00963D5D">
              <w:rPr>
                <w:rFonts w:ascii="Lucida Sans" w:hAnsi="Lucida Sans"/>
                <w:sz w:val="20"/>
                <w:szCs w:val="20"/>
              </w:rPr>
              <w:t>22</w:t>
            </w:r>
          </w:p>
        </w:tc>
      </w:tr>
      <w:tr w:rsidR="00C23E78" w:rsidRPr="00963D5D" w:rsidTr="00233C3A">
        <w:tc>
          <w:tcPr>
            <w:tcW w:w="2660" w:type="dxa"/>
          </w:tcPr>
          <w:p w:rsidR="00C23E78" w:rsidRPr="008B380E" w:rsidRDefault="00C23E78" w:rsidP="00A35D94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Expected result</w:t>
            </w:r>
          </w:p>
        </w:tc>
        <w:tc>
          <w:tcPr>
            <w:tcW w:w="7513" w:type="dxa"/>
          </w:tcPr>
          <w:p w:rsidR="00C23E78" w:rsidRPr="00963D5D" w:rsidRDefault="00C23E78" w:rsidP="00A35D94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2017: 44</w:t>
            </w:r>
          </w:p>
          <w:p w:rsidR="00C23E78" w:rsidRPr="00963D5D" w:rsidRDefault="00C23E78" w:rsidP="00A35D94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2021: 66</w:t>
            </w:r>
          </w:p>
        </w:tc>
      </w:tr>
      <w:tr w:rsidR="00C23E78" w:rsidRPr="00963D5D" w:rsidTr="00233C3A">
        <w:tc>
          <w:tcPr>
            <w:tcW w:w="2660" w:type="dxa"/>
          </w:tcPr>
          <w:p w:rsidR="00C23E78" w:rsidRPr="008B380E" w:rsidRDefault="00C23E78" w:rsidP="00A35D94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8B380E">
              <w:rPr>
                <w:rFonts w:ascii="Lucida Sans" w:hAnsi="Lucida Sans"/>
                <w:sz w:val="20"/>
                <w:szCs w:val="20"/>
              </w:rPr>
              <w:t>Re</w:t>
            </w:r>
            <w:r>
              <w:rPr>
                <w:rFonts w:ascii="Lucida Sans" w:hAnsi="Lucida Sans"/>
                <w:sz w:val="20"/>
                <w:szCs w:val="20"/>
              </w:rPr>
              <w:t>porting</w:t>
            </w:r>
            <w:r w:rsidRPr="008B380E">
              <w:rPr>
                <w:rFonts w:ascii="Lucida Sans" w:hAnsi="Lucida Sans"/>
                <w:sz w:val="20"/>
                <w:szCs w:val="20"/>
              </w:rPr>
              <w:t xml:space="preserve"> dates:</w:t>
            </w:r>
          </w:p>
        </w:tc>
        <w:tc>
          <w:tcPr>
            <w:tcW w:w="7513" w:type="dxa"/>
          </w:tcPr>
          <w:p w:rsidR="00C23E78" w:rsidRPr="00963D5D" w:rsidRDefault="00C23E78" w:rsidP="00A35D94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1 August 2017</w:t>
            </w:r>
          </w:p>
          <w:p w:rsidR="00C23E78" w:rsidRPr="00963D5D" w:rsidRDefault="00C23E78" w:rsidP="00A35D94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963D5D">
              <w:rPr>
                <w:rFonts w:ascii="Lucida Sans" w:hAnsi="Lucida Sans"/>
                <w:sz w:val="20"/>
                <w:szCs w:val="20"/>
              </w:rPr>
              <w:t>1 August 2021</w:t>
            </w:r>
          </w:p>
        </w:tc>
      </w:tr>
    </w:tbl>
    <w:p w:rsidR="00B8381B" w:rsidRDefault="00836AD4" w:rsidP="00817B56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</w:t>
      </w:r>
    </w:p>
    <w:p w:rsidR="00233C3A" w:rsidRDefault="00233C3A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br w:type="page"/>
      </w:r>
    </w:p>
    <w:p w:rsidR="00233C3A" w:rsidRPr="00233C3A" w:rsidRDefault="00233C3A">
      <w:pPr>
        <w:rPr>
          <w:rFonts w:ascii="Lucida Sans" w:hAnsi="Lucida Sans"/>
          <w:b/>
          <w:sz w:val="20"/>
          <w:szCs w:val="20"/>
        </w:rPr>
      </w:pPr>
      <w:r w:rsidRPr="00233C3A">
        <w:rPr>
          <w:rFonts w:ascii="Lucida Sans" w:hAnsi="Lucida Sans"/>
          <w:b/>
          <w:sz w:val="20"/>
          <w:szCs w:val="20"/>
        </w:rPr>
        <w:lastRenderedPageBreak/>
        <w:t>Template for performance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233C3A" w:rsidTr="00291E98">
        <w:tc>
          <w:tcPr>
            <w:tcW w:w="10173" w:type="dxa"/>
            <w:gridSpan w:val="2"/>
            <w:shd w:val="clear" w:color="auto" w:fill="BFBFBF" w:themeFill="background1" w:themeFillShade="BF"/>
          </w:tcPr>
          <w:p w:rsidR="00233C3A" w:rsidRPr="00963D5D" w:rsidRDefault="00233C3A" w:rsidP="00291E98">
            <w:pPr>
              <w:spacing w:before="60" w:after="60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Step 1: </w:t>
            </w:r>
            <w:r w:rsidRPr="00963D5D">
              <w:rPr>
                <w:rFonts w:ascii="Lucida Sans" w:hAnsi="Lucida Sans"/>
                <w:b/>
                <w:sz w:val="20"/>
                <w:szCs w:val="20"/>
              </w:rPr>
              <w:t xml:space="preserve">Select from </w:t>
            </w:r>
            <w:r>
              <w:rPr>
                <w:rFonts w:ascii="Lucida Sans" w:hAnsi="Lucida Sans"/>
                <w:b/>
                <w:sz w:val="20"/>
                <w:szCs w:val="20"/>
              </w:rPr>
              <w:t xml:space="preserve">the </w:t>
            </w:r>
            <w:r w:rsidRPr="006D2F85">
              <w:rPr>
                <w:rFonts w:ascii="Lucida Sans" w:hAnsi="Lucida Sans"/>
                <w:b/>
                <w:sz w:val="20"/>
                <w:szCs w:val="20"/>
              </w:rPr>
              <w:t>list of performance measures</w:t>
            </w:r>
            <w:r w:rsidRPr="00963D5D">
              <w:rPr>
                <w:rFonts w:ascii="Lucida Sans" w:hAnsi="Lucida Sans"/>
                <w:b/>
                <w:sz w:val="20"/>
                <w:szCs w:val="20"/>
              </w:rPr>
              <w:t xml:space="preserve"> on </w:t>
            </w:r>
            <w:r>
              <w:rPr>
                <w:rFonts w:ascii="Lucida Sans" w:hAnsi="Lucida Sans"/>
                <w:b/>
                <w:sz w:val="20"/>
                <w:szCs w:val="20"/>
              </w:rPr>
              <w:t xml:space="preserve">the </w:t>
            </w:r>
            <w:r w:rsidRPr="00963D5D">
              <w:rPr>
                <w:rFonts w:ascii="Lucida Sans" w:hAnsi="Lucida Sans"/>
                <w:b/>
                <w:sz w:val="20"/>
                <w:szCs w:val="20"/>
              </w:rPr>
              <w:t>Knowledge Base:</w:t>
            </w:r>
          </w:p>
          <w:p w:rsidR="00233C3A" w:rsidRDefault="00233C3A" w:rsidP="00291E98">
            <w:pPr>
              <w:spacing w:before="60" w:after="60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233C3A" w:rsidRPr="00180632" w:rsidTr="00233C3A">
        <w:tc>
          <w:tcPr>
            <w:tcW w:w="2660" w:type="dxa"/>
          </w:tcPr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Outcome class</w:t>
            </w:r>
          </w:p>
        </w:tc>
        <w:tc>
          <w:tcPr>
            <w:tcW w:w="7513" w:type="dxa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33C3A" w:rsidRPr="00180632" w:rsidTr="00233C3A">
        <w:tc>
          <w:tcPr>
            <w:tcW w:w="2660" w:type="dxa"/>
          </w:tcPr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Investment benefit</w:t>
            </w:r>
          </w:p>
        </w:tc>
        <w:tc>
          <w:tcPr>
            <w:tcW w:w="7513" w:type="dxa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33C3A" w:rsidRPr="00180632" w:rsidTr="00233C3A">
        <w:tc>
          <w:tcPr>
            <w:tcW w:w="2660" w:type="dxa"/>
          </w:tcPr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Performance measure</w:t>
            </w:r>
          </w:p>
        </w:tc>
        <w:tc>
          <w:tcPr>
            <w:tcW w:w="7513" w:type="dxa"/>
          </w:tcPr>
          <w:p w:rsidR="00233C3A" w:rsidRDefault="00233C3A" w:rsidP="00233C3A">
            <w:pPr>
              <w:spacing w:before="60" w:after="60"/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:rsidR="00233C3A" w:rsidRPr="00180632" w:rsidRDefault="00233C3A" w:rsidP="00233C3A">
            <w:pPr>
              <w:spacing w:before="60" w:after="60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33C3A" w:rsidRPr="00180632" w:rsidTr="00233C3A">
        <w:tc>
          <w:tcPr>
            <w:tcW w:w="2660" w:type="dxa"/>
          </w:tcPr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Description</w:t>
            </w:r>
          </w:p>
        </w:tc>
        <w:tc>
          <w:tcPr>
            <w:tcW w:w="7513" w:type="dxa"/>
          </w:tcPr>
          <w:p w:rsidR="00233C3A" w:rsidRDefault="00233C3A" w:rsidP="00233C3A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Default="00233C3A" w:rsidP="00233C3A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Pr="00180632" w:rsidRDefault="00233C3A" w:rsidP="00233C3A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33C3A" w:rsidRPr="00180632" w:rsidTr="00291E98">
        <w:tc>
          <w:tcPr>
            <w:tcW w:w="10173" w:type="dxa"/>
            <w:gridSpan w:val="2"/>
            <w:shd w:val="clear" w:color="auto" w:fill="BFBFBF" w:themeFill="background1" w:themeFillShade="BF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b/>
                <w:sz w:val="20"/>
                <w:szCs w:val="20"/>
              </w:rPr>
            </w:pPr>
            <w:r w:rsidRPr="00180632">
              <w:rPr>
                <w:rFonts w:ascii="Lucida Sans" w:hAnsi="Lucida Sans"/>
                <w:b/>
                <w:sz w:val="20"/>
                <w:szCs w:val="20"/>
              </w:rPr>
              <w:t xml:space="preserve">Step 2: Specify </w:t>
            </w:r>
            <w:r>
              <w:rPr>
                <w:rFonts w:ascii="Lucida Sans" w:hAnsi="Lucida Sans"/>
                <w:b/>
                <w:sz w:val="20"/>
                <w:szCs w:val="20"/>
              </w:rPr>
              <w:t>the</w:t>
            </w:r>
            <w:r w:rsidRPr="00180632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>
              <w:rPr>
                <w:rFonts w:ascii="Lucida Sans" w:hAnsi="Lucida Sans"/>
                <w:b/>
                <w:sz w:val="20"/>
                <w:szCs w:val="20"/>
              </w:rPr>
              <w:t xml:space="preserve">transport </w:t>
            </w:r>
            <w:r w:rsidRPr="00180632">
              <w:rPr>
                <w:rFonts w:ascii="Lucida Sans" w:hAnsi="Lucida Sans"/>
                <w:b/>
                <w:sz w:val="20"/>
                <w:szCs w:val="20"/>
              </w:rPr>
              <w:t>mode</w:t>
            </w:r>
            <w:r>
              <w:rPr>
                <w:rFonts w:ascii="Lucida Sans" w:hAnsi="Lucida Sans"/>
                <w:b/>
                <w:sz w:val="20"/>
                <w:szCs w:val="20"/>
              </w:rPr>
              <w:t>s and the details</w:t>
            </w:r>
            <w:r w:rsidRPr="00180632">
              <w:rPr>
                <w:rFonts w:ascii="Lucida Sans" w:hAnsi="Lucida Sans"/>
                <w:b/>
                <w:sz w:val="20"/>
                <w:szCs w:val="20"/>
              </w:rPr>
              <w:t>:</w:t>
            </w:r>
          </w:p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233C3A" w:rsidRPr="00F24692" w:rsidTr="00233C3A">
        <w:tc>
          <w:tcPr>
            <w:tcW w:w="2660" w:type="dxa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Transport modes</w:t>
            </w:r>
          </w:p>
        </w:tc>
        <w:tc>
          <w:tcPr>
            <w:tcW w:w="7513" w:type="dxa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Pr="00F2469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33C3A" w:rsidRPr="00180632" w:rsidTr="00233C3A">
        <w:tc>
          <w:tcPr>
            <w:tcW w:w="2660" w:type="dxa"/>
            <w:shd w:val="clear" w:color="auto" w:fill="D9D9D9" w:themeFill="background1" w:themeFillShade="D9"/>
          </w:tcPr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Location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33C3A" w:rsidRPr="00180632" w:rsidTr="00233C3A">
        <w:tc>
          <w:tcPr>
            <w:tcW w:w="2660" w:type="dxa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Method or data source</w:t>
            </w:r>
          </w:p>
        </w:tc>
        <w:tc>
          <w:tcPr>
            <w:tcW w:w="7513" w:type="dxa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33C3A" w:rsidRPr="00F24692" w:rsidTr="00233C3A">
        <w:tc>
          <w:tcPr>
            <w:tcW w:w="2660" w:type="dxa"/>
          </w:tcPr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Time of measurement</w:t>
            </w:r>
          </w:p>
        </w:tc>
        <w:tc>
          <w:tcPr>
            <w:tcW w:w="7513" w:type="dxa"/>
          </w:tcPr>
          <w:p w:rsidR="00233C3A" w:rsidRDefault="00233C3A" w:rsidP="00233C3A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233C3A">
              <w:rPr>
                <w:rFonts w:ascii="Lucida Sans" w:hAnsi="Lucida Sans"/>
                <w:sz w:val="20"/>
                <w:szCs w:val="20"/>
              </w:rPr>
              <w:t>time of day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  <w:p w:rsidR="00233C3A" w:rsidRDefault="00233C3A" w:rsidP="00233C3A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Default="00233C3A" w:rsidP="00233C3A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233C3A">
              <w:rPr>
                <w:rFonts w:ascii="Lucida Sans" w:hAnsi="Lucida Sans"/>
                <w:sz w:val="20"/>
                <w:szCs w:val="20"/>
              </w:rPr>
              <w:t>day(s) of week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  <w:p w:rsidR="00233C3A" w:rsidRDefault="00233C3A" w:rsidP="00233C3A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Default="00233C3A" w:rsidP="00233C3A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233C3A">
              <w:rPr>
                <w:rFonts w:ascii="Lucida Sans" w:hAnsi="Lucida Sans"/>
                <w:sz w:val="20"/>
                <w:szCs w:val="20"/>
              </w:rPr>
              <w:t>time of year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  <w:p w:rsidR="00233C3A" w:rsidRDefault="00233C3A" w:rsidP="00233C3A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Default="00233C3A" w:rsidP="00233C3A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233C3A">
              <w:rPr>
                <w:rFonts w:ascii="Lucida Sans" w:hAnsi="Lucida Sans"/>
                <w:sz w:val="20"/>
                <w:szCs w:val="20"/>
              </w:rPr>
              <w:t>period of time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  <w:p w:rsidR="00233C3A" w:rsidRPr="00F24692" w:rsidRDefault="00233C3A" w:rsidP="00233C3A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33C3A" w:rsidRPr="00180632" w:rsidTr="00233C3A">
        <w:tc>
          <w:tcPr>
            <w:tcW w:w="2660" w:type="dxa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Baseline</w:t>
            </w:r>
          </w:p>
        </w:tc>
        <w:tc>
          <w:tcPr>
            <w:tcW w:w="7513" w:type="dxa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33C3A" w:rsidRPr="00180632" w:rsidTr="00233C3A">
        <w:tc>
          <w:tcPr>
            <w:tcW w:w="2660" w:type="dxa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Expected result</w:t>
            </w:r>
          </w:p>
        </w:tc>
        <w:tc>
          <w:tcPr>
            <w:tcW w:w="7513" w:type="dxa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33C3A" w:rsidRPr="00180632" w:rsidTr="00233C3A">
        <w:tc>
          <w:tcPr>
            <w:tcW w:w="2660" w:type="dxa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Reporting date(s)</w:t>
            </w:r>
          </w:p>
        </w:tc>
        <w:tc>
          <w:tcPr>
            <w:tcW w:w="7513" w:type="dxa"/>
          </w:tcPr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  <w:p w:rsidR="00233C3A" w:rsidRPr="00180632" w:rsidRDefault="00233C3A" w:rsidP="00291E98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B8381B" w:rsidRDefault="00B8381B" w:rsidP="0095729A">
      <w:pPr>
        <w:rPr>
          <w:rFonts w:ascii="Lucida Sans" w:hAnsi="Lucida Sans"/>
          <w:sz w:val="20"/>
          <w:szCs w:val="20"/>
        </w:rPr>
      </w:pPr>
    </w:p>
    <w:sectPr w:rsidR="00B8381B" w:rsidSect="005816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10CC"/>
    <w:multiLevelType w:val="hybridMultilevel"/>
    <w:tmpl w:val="81DC5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96691"/>
    <w:multiLevelType w:val="hybridMultilevel"/>
    <w:tmpl w:val="351AB2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A0AF0"/>
    <w:multiLevelType w:val="hybridMultilevel"/>
    <w:tmpl w:val="AA4A81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0412E"/>
    <w:multiLevelType w:val="hybridMultilevel"/>
    <w:tmpl w:val="EC26FF8C"/>
    <w:lvl w:ilvl="0" w:tplc="2FBA5C42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AD"/>
    <w:rsid w:val="00104784"/>
    <w:rsid w:val="00170F7D"/>
    <w:rsid w:val="00180632"/>
    <w:rsid w:val="001A2FDC"/>
    <w:rsid w:val="001D13ED"/>
    <w:rsid w:val="00221DB2"/>
    <w:rsid w:val="00230F30"/>
    <w:rsid w:val="00233C3A"/>
    <w:rsid w:val="002B1C5A"/>
    <w:rsid w:val="002C69D6"/>
    <w:rsid w:val="00334ED7"/>
    <w:rsid w:val="0034361E"/>
    <w:rsid w:val="00386A05"/>
    <w:rsid w:val="003A27AA"/>
    <w:rsid w:val="003D0A71"/>
    <w:rsid w:val="00406675"/>
    <w:rsid w:val="0043123D"/>
    <w:rsid w:val="005168CF"/>
    <w:rsid w:val="0058161C"/>
    <w:rsid w:val="006A071D"/>
    <w:rsid w:val="006A2535"/>
    <w:rsid w:val="006A6334"/>
    <w:rsid w:val="006D2F85"/>
    <w:rsid w:val="00752652"/>
    <w:rsid w:val="00817B56"/>
    <w:rsid w:val="00832398"/>
    <w:rsid w:val="00836AD4"/>
    <w:rsid w:val="0086224C"/>
    <w:rsid w:val="008651AC"/>
    <w:rsid w:val="008B380E"/>
    <w:rsid w:val="008B7E3B"/>
    <w:rsid w:val="008C77F6"/>
    <w:rsid w:val="008F2EC2"/>
    <w:rsid w:val="0095729A"/>
    <w:rsid w:val="00963D5D"/>
    <w:rsid w:val="00973EAD"/>
    <w:rsid w:val="00A12052"/>
    <w:rsid w:val="00B01DFD"/>
    <w:rsid w:val="00B8381B"/>
    <w:rsid w:val="00BB2B05"/>
    <w:rsid w:val="00C17159"/>
    <w:rsid w:val="00C23E78"/>
    <w:rsid w:val="00C31563"/>
    <w:rsid w:val="00C850E2"/>
    <w:rsid w:val="00D11C02"/>
    <w:rsid w:val="00D40533"/>
    <w:rsid w:val="00DC3616"/>
    <w:rsid w:val="00DE54CC"/>
    <w:rsid w:val="00DE5758"/>
    <w:rsid w:val="00E17C93"/>
    <w:rsid w:val="00E6067C"/>
    <w:rsid w:val="00E72E10"/>
    <w:rsid w:val="00E73094"/>
    <w:rsid w:val="00E8184B"/>
    <w:rsid w:val="00EE10D0"/>
    <w:rsid w:val="00F2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AD"/>
    <w:pPr>
      <w:ind w:left="720"/>
      <w:contextualSpacing/>
    </w:pPr>
  </w:style>
  <w:style w:type="table" w:styleId="TableGrid">
    <w:name w:val="Table Grid"/>
    <w:basedOn w:val="TableNormal"/>
    <w:uiPriority w:val="59"/>
    <w:rsid w:val="00973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25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AD"/>
    <w:pPr>
      <w:ind w:left="720"/>
      <w:contextualSpacing/>
    </w:pPr>
  </w:style>
  <w:style w:type="table" w:styleId="TableGrid">
    <w:name w:val="Table Grid"/>
    <w:basedOn w:val="TableNormal"/>
    <w:uiPriority w:val="59"/>
    <w:rsid w:val="00973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25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Transport Agency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Neumann</dc:creator>
  <cp:lastModifiedBy>Ulrike Neumann</cp:lastModifiedBy>
  <cp:revision>14</cp:revision>
  <cp:lastPrinted>2016-03-01T03:17:00Z</cp:lastPrinted>
  <dcterms:created xsi:type="dcterms:W3CDTF">2016-03-01T02:46:00Z</dcterms:created>
  <dcterms:modified xsi:type="dcterms:W3CDTF">2016-03-31T01:37:00Z</dcterms:modified>
</cp:coreProperties>
</file>